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63E0" w14:textId="77777777" w:rsidR="00A407E8" w:rsidRPr="00B05CA9" w:rsidRDefault="00E94A10" w:rsidP="00A407E8">
      <w:pPr>
        <w:spacing w:line="360" w:lineRule="exact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>新型コロナウイルス感染症</w:t>
      </w:r>
      <w:r w:rsidR="00FE31EF">
        <w:rPr>
          <w:rFonts w:ascii="ＭＳ Ｐゴシック" w:eastAsia="ＭＳ Ｐゴシック" w:hAnsi="ＭＳ Ｐゴシック" w:cs="ＭＳ 明朝"/>
          <w:b/>
          <w:sz w:val="28"/>
          <w:szCs w:val="28"/>
        </w:rPr>
        <w:t>対策</w:t>
      </w: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 xml:space="preserve">　</w:t>
      </w:r>
      <w:r w:rsidR="000A44C7">
        <w:rPr>
          <w:rFonts w:ascii="ＭＳ Ｐゴシック" w:eastAsia="ＭＳ Ｐゴシック" w:hAnsi="ＭＳ Ｐゴシック" w:cs="ＭＳ 明朝"/>
          <w:b/>
          <w:sz w:val="28"/>
          <w:szCs w:val="28"/>
        </w:rPr>
        <w:t>（記入用紙）</w:t>
      </w:r>
    </w:p>
    <w:tbl>
      <w:tblPr>
        <w:tblStyle w:val="a4"/>
        <w:tblW w:w="1582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7040"/>
        <w:gridCol w:w="8789"/>
      </w:tblGrid>
      <w:tr w:rsidR="00FE31EF" w14:paraId="752CD34C" w14:textId="77777777" w:rsidTr="00D46FC8">
        <w:tc>
          <w:tcPr>
            <w:tcW w:w="7040" w:type="dxa"/>
            <w:tcBorders>
              <w:bottom w:val="single" w:sz="12" w:space="0" w:color="auto"/>
              <w:right w:val="single" w:sz="12" w:space="0" w:color="auto"/>
            </w:tcBorders>
          </w:tcPr>
          <w:p w14:paraId="3B3C5819" w14:textId="77777777" w:rsidR="00FE31EF" w:rsidRPr="00B56DE1" w:rsidRDefault="00FE31EF" w:rsidP="00431FF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県の方針</w:t>
            </w:r>
          </w:p>
        </w:tc>
        <w:tc>
          <w:tcPr>
            <w:tcW w:w="8789" w:type="dxa"/>
            <w:tcBorders>
              <w:left w:val="single" w:sz="12" w:space="0" w:color="auto"/>
              <w:bottom w:val="single" w:sz="12" w:space="0" w:color="auto"/>
            </w:tcBorders>
          </w:tcPr>
          <w:p w14:paraId="6A95FA8F" w14:textId="77777777" w:rsidR="00D46FC8" w:rsidRDefault="00FE31EF" w:rsidP="00D46FC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具体的対策方法</w:t>
            </w:r>
          </w:p>
          <w:p w14:paraId="1FA76DD2" w14:textId="29BD9F53" w:rsidR="00FE31EF" w:rsidRPr="00B56DE1" w:rsidRDefault="00FE31EF" w:rsidP="00D46FC8">
            <w:pPr>
              <w:spacing w:line="360" w:lineRule="exact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（団体名：</w:t>
            </w:r>
            <w:r w:rsidR="009E36D9">
              <w:rPr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B56DE1">
              <w:rPr>
                <w:sz w:val="24"/>
                <w:szCs w:val="24"/>
              </w:rPr>
              <w:t>）</w:t>
            </w:r>
          </w:p>
        </w:tc>
      </w:tr>
      <w:tr w:rsidR="00FE31EF" w14:paraId="586C93FA" w14:textId="77777777" w:rsidTr="00D46FC8">
        <w:trPr>
          <w:trHeight w:val="3293"/>
        </w:trPr>
        <w:tc>
          <w:tcPr>
            <w:tcW w:w="7040" w:type="dxa"/>
            <w:tcBorders>
              <w:right w:val="single" w:sz="12" w:space="0" w:color="auto"/>
            </w:tcBorders>
          </w:tcPr>
          <w:p w14:paraId="5F4F6141" w14:textId="7C94AE46" w:rsidR="00D46FC8" w:rsidRPr="00D46FC8" w:rsidRDefault="002150AE" w:rsidP="00D46FC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DBF03" wp14:editId="25143A5D">
                      <wp:simplePos x="0" y="0"/>
                      <wp:positionH relativeFrom="column">
                        <wp:posOffset>2866268</wp:posOffset>
                      </wp:positionH>
                      <wp:positionV relativeFrom="paragraph">
                        <wp:posOffset>-103748</wp:posOffset>
                      </wp:positionV>
                      <wp:extent cx="554477" cy="466928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477" cy="4669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1621B3" w14:textId="542155D1" w:rsidR="002150AE" w:rsidRPr="002150AE" w:rsidRDefault="002150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50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7EDBF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5.7pt;margin-top:-8.15pt;width:43.6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" filled="f" stroked="f" strokeweight=".5pt">
                      <v:textbox>
                        <w:txbxContent>
                          <w:p w14:paraId="531621B3" w14:textId="542155D1" w:rsidR="002150AE" w:rsidRPr="002150AE" w:rsidRDefault="002150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50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1EF" w:rsidRPr="00322DE5">
              <w:rPr>
                <w:rFonts w:hint="eastAsia"/>
                <w:sz w:val="24"/>
                <w:szCs w:val="24"/>
              </w:rPr>
              <w:t xml:space="preserve">　</w:t>
            </w:r>
            <w:r w:rsidR="00322DE5" w:rsidRPr="00322DE5">
              <w:rPr>
                <w:sz w:val="24"/>
                <w:szCs w:val="24"/>
              </w:rPr>
              <w:t>開催するイベント</w:t>
            </w:r>
            <w:r w:rsidR="005F1818">
              <w:rPr>
                <w:rFonts w:hint="eastAsia"/>
                <w:sz w:val="24"/>
                <w:szCs w:val="24"/>
              </w:rPr>
              <w:t>が</w:t>
            </w:r>
            <w:r w:rsidR="00322DE5" w:rsidRPr="002150AE">
              <w:rPr>
                <w:sz w:val="24"/>
                <w:szCs w:val="24"/>
                <w:u w:val="single"/>
              </w:rPr>
              <w:t>大声</w:t>
            </w:r>
            <w:r w:rsidR="00FE31EF" w:rsidRPr="002150AE">
              <w:rPr>
                <w:sz w:val="24"/>
                <w:szCs w:val="24"/>
                <w:u w:val="single"/>
              </w:rPr>
              <w:t>等を伴</w:t>
            </w:r>
            <w:r w:rsidR="00E72959" w:rsidRPr="002150AE">
              <w:rPr>
                <w:rFonts w:hint="eastAsia"/>
                <w:sz w:val="24"/>
                <w:szCs w:val="24"/>
                <w:u w:val="single"/>
              </w:rPr>
              <w:t>う場合</w:t>
            </w:r>
            <w:r w:rsidR="00E72959">
              <w:rPr>
                <w:rFonts w:hint="eastAsia"/>
                <w:sz w:val="24"/>
                <w:szCs w:val="24"/>
              </w:rPr>
              <w:t>、</w:t>
            </w:r>
            <w:r w:rsidR="00D904F1">
              <w:rPr>
                <w:rFonts w:hint="eastAsia"/>
                <w:sz w:val="24"/>
                <w:szCs w:val="24"/>
              </w:rPr>
              <w:t>収容人数を</w:t>
            </w:r>
            <w:r w:rsidR="00E72959">
              <w:rPr>
                <w:rFonts w:hint="eastAsia"/>
                <w:sz w:val="24"/>
                <w:szCs w:val="24"/>
              </w:rPr>
              <w:t>1</w:t>
            </w:r>
            <w:r w:rsidR="00E72959" w:rsidRPr="00992C69">
              <w:rPr>
                <w:rFonts w:hint="eastAsia"/>
                <w:sz w:val="24"/>
                <w:szCs w:val="24"/>
              </w:rPr>
              <w:t>50</w:t>
            </w:r>
            <w:r w:rsidR="00E72959" w:rsidRPr="00992C69">
              <w:rPr>
                <w:sz w:val="24"/>
                <w:szCs w:val="24"/>
              </w:rPr>
              <w:t>人</w:t>
            </w:r>
            <w:r w:rsidR="00E72959">
              <w:rPr>
                <w:rFonts w:hint="eastAsia"/>
                <w:sz w:val="24"/>
                <w:szCs w:val="24"/>
              </w:rPr>
              <w:t>以下</w:t>
            </w:r>
            <w:r w:rsidR="00E72959" w:rsidRPr="00992C69">
              <w:rPr>
                <w:sz w:val="24"/>
                <w:szCs w:val="24"/>
              </w:rPr>
              <w:t>のものに限定する</w:t>
            </w:r>
            <w:r w:rsidR="00E72959">
              <w:rPr>
                <w:rFonts w:hint="eastAsia"/>
                <w:sz w:val="24"/>
                <w:szCs w:val="24"/>
              </w:rPr>
              <w:t>。</w:t>
            </w:r>
          </w:p>
          <w:p w14:paraId="3ACBB7A5" w14:textId="5EA4CC65" w:rsidR="002150AE" w:rsidRPr="00D46FC8" w:rsidRDefault="002150AE" w:rsidP="002150AE">
            <w:pPr>
              <w:spacing w:line="400" w:lineRule="exact"/>
              <w:jc w:val="left"/>
              <w:rPr>
                <w:szCs w:val="21"/>
              </w:rPr>
            </w:pPr>
            <w:r w:rsidRPr="00D46FC8">
              <w:rPr>
                <w:rFonts w:hint="eastAsia"/>
                <w:szCs w:val="21"/>
              </w:rPr>
              <w:t>※大声（観客などが通常よりも大きな声量で、反復、断続的に声を発すること）を積極的に推奨するまたは必要な対策を充分に施さないもの</w:t>
            </w:r>
          </w:p>
          <w:p w14:paraId="751FD312" w14:textId="77777777" w:rsidR="00671D33" w:rsidRPr="00D46FC8" w:rsidRDefault="00671D33" w:rsidP="002150AE">
            <w:pPr>
              <w:spacing w:line="400" w:lineRule="exact"/>
              <w:jc w:val="left"/>
              <w:rPr>
                <w:szCs w:val="21"/>
              </w:rPr>
            </w:pPr>
            <w:r w:rsidRPr="00D46FC8">
              <w:rPr>
                <w:rFonts w:hint="eastAsia"/>
                <w:szCs w:val="21"/>
              </w:rPr>
              <w:t>【大声を伴うイベントの例】</w:t>
            </w:r>
          </w:p>
          <w:p w14:paraId="5D7C4275" w14:textId="41A80428" w:rsidR="00671D33" w:rsidRPr="002150AE" w:rsidRDefault="00D46FC8" w:rsidP="002150AE">
            <w:pPr>
              <w:spacing w:line="40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D46FC8">
              <w:rPr>
                <w:rFonts w:hint="eastAsia"/>
                <w:szCs w:val="21"/>
              </w:rPr>
              <w:t>合</w:t>
            </w:r>
            <w:r w:rsidR="00671D33" w:rsidRPr="00D46FC8">
              <w:rPr>
                <w:rFonts w:hint="eastAsia"/>
                <w:szCs w:val="21"/>
              </w:rPr>
              <w:t>唱、ゴスペル、管弦楽の演奏など、</w:t>
            </w:r>
            <w:r w:rsidR="00671D33" w:rsidRPr="00D46FC8">
              <w:rPr>
                <w:rFonts w:hint="eastAsia"/>
                <w:szCs w:val="21"/>
                <w:u w:val="single"/>
              </w:rPr>
              <w:t>マスクを外すことが前提とされているもの</w:t>
            </w:r>
            <w:r w:rsidR="00671D33" w:rsidRPr="00D46FC8">
              <w:rPr>
                <w:rFonts w:hint="eastAsia"/>
                <w:szCs w:val="21"/>
              </w:rPr>
              <w:t xml:space="preserve">　等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30E58AD" w14:textId="396DAB9B"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E31EF" w14:paraId="3C26407E" w14:textId="77777777" w:rsidTr="00D46FC8">
        <w:tc>
          <w:tcPr>
            <w:tcW w:w="7040" w:type="dxa"/>
            <w:tcBorders>
              <w:right w:val="single" w:sz="12" w:space="0" w:color="auto"/>
            </w:tcBorders>
          </w:tcPr>
          <w:p w14:paraId="5875C154" w14:textId="31383625" w:rsidR="00FE31EF" w:rsidRPr="00E72959" w:rsidRDefault="00FE31EF" w:rsidP="00E72959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E72959">
              <w:rPr>
                <w:rFonts w:hint="eastAsia"/>
                <w:sz w:val="24"/>
                <w:szCs w:val="24"/>
              </w:rPr>
              <w:t xml:space="preserve">　</w:t>
            </w:r>
            <w:r w:rsidRPr="00E72959">
              <w:rPr>
                <w:sz w:val="24"/>
                <w:szCs w:val="24"/>
              </w:rPr>
              <w:t xml:space="preserve">施設の換気をこまめに行う　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38868663" w14:textId="77777777" w:rsidR="00FE31EF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1BDE59C3" w14:textId="77777777"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14:paraId="636F57F3" w14:textId="77777777" w:rsidTr="00D46FC8">
        <w:tc>
          <w:tcPr>
            <w:tcW w:w="7040" w:type="dxa"/>
            <w:tcBorders>
              <w:right w:val="single" w:sz="12" w:space="0" w:color="auto"/>
            </w:tcBorders>
          </w:tcPr>
          <w:p w14:paraId="2284F386" w14:textId="5DEA74AD" w:rsidR="00FE31EF" w:rsidRPr="00E72959" w:rsidRDefault="00FE31EF" w:rsidP="00E72959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E72959">
              <w:rPr>
                <w:rFonts w:hint="eastAsia"/>
                <w:sz w:val="24"/>
                <w:szCs w:val="24"/>
              </w:rPr>
              <w:t xml:space="preserve">　</w:t>
            </w:r>
            <w:r w:rsidRPr="00E72959">
              <w:rPr>
                <w:sz w:val="24"/>
                <w:szCs w:val="24"/>
              </w:rPr>
              <w:t>発熱またはその他症状を呈している者の入場制限を行う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17F15AC" w14:textId="77777777"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E31EF" w14:paraId="51D1F775" w14:textId="77777777" w:rsidTr="00D46FC8">
        <w:tc>
          <w:tcPr>
            <w:tcW w:w="7040" w:type="dxa"/>
            <w:tcBorders>
              <w:right w:val="single" w:sz="12" w:space="0" w:color="auto"/>
            </w:tcBorders>
          </w:tcPr>
          <w:p w14:paraId="418DF7C5" w14:textId="7B216F2D" w:rsidR="00FE31EF" w:rsidRPr="00E72959" w:rsidRDefault="00FE31EF" w:rsidP="00E72959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E72959">
              <w:rPr>
                <w:rFonts w:hint="eastAsia"/>
                <w:sz w:val="24"/>
                <w:szCs w:val="24"/>
              </w:rPr>
              <w:t xml:space="preserve">　</w:t>
            </w:r>
            <w:r w:rsidRPr="00E72959">
              <w:rPr>
                <w:sz w:val="24"/>
                <w:szCs w:val="24"/>
              </w:rPr>
              <w:t>消毒設備を設置し、入場者の手指消毒を徹底させる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E670905" w14:textId="77777777"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14:paraId="69EA5BED" w14:textId="77777777" w:rsidTr="00D46FC8">
        <w:tc>
          <w:tcPr>
            <w:tcW w:w="7040" w:type="dxa"/>
            <w:tcBorders>
              <w:right w:val="single" w:sz="12" w:space="0" w:color="auto"/>
            </w:tcBorders>
          </w:tcPr>
          <w:p w14:paraId="7F0F1A0B" w14:textId="249A7085" w:rsidR="00FE31EF" w:rsidRPr="00E72959" w:rsidRDefault="00FE31EF" w:rsidP="00E72959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E72959">
              <w:rPr>
                <w:rFonts w:hint="eastAsia"/>
                <w:sz w:val="24"/>
                <w:szCs w:val="24"/>
              </w:rPr>
              <w:t xml:space="preserve">　</w:t>
            </w:r>
            <w:r w:rsidRPr="00E72959">
              <w:rPr>
                <w:sz w:val="24"/>
                <w:szCs w:val="24"/>
              </w:rPr>
              <w:t>入場者などの名簿を作成する（万が一感染が発生した場合に備え、個人情報の取り扱いに注意し、作成）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1671056" w14:textId="77777777"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14:paraId="7873AC35" w14:textId="77777777" w:rsidTr="00D46FC8">
        <w:tc>
          <w:tcPr>
            <w:tcW w:w="7040" w:type="dxa"/>
            <w:tcBorders>
              <w:right w:val="single" w:sz="12" w:space="0" w:color="auto"/>
            </w:tcBorders>
          </w:tcPr>
          <w:p w14:paraId="5ED58523" w14:textId="7829733F" w:rsidR="00FE31EF" w:rsidRPr="00E72959" w:rsidRDefault="00FE31EF" w:rsidP="00E72959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E72959">
              <w:rPr>
                <w:rFonts w:hint="eastAsia"/>
                <w:sz w:val="24"/>
                <w:szCs w:val="24"/>
              </w:rPr>
              <w:t xml:space="preserve">　</w:t>
            </w:r>
            <w:r w:rsidRPr="00E72959">
              <w:rPr>
                <w:sz w:val="24"/>
                <w:szCs w:val="24"/>
              </w:rPr>
              <w:t>入場者に対して、マスク着用、ティッシュ・ハンカチなどで口や鼻を覆う咳エチケットの徹底について、事前に周知をする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4061868D" w14:textId="77777777" w:rsidR="00FE31EF" w:rsidRPr="00B56DE1" w:rsidRDefault="00FE31EF" w:rsidP="009E36D9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14:paraId="2F39316E" w14:textId="77777777" w:rsidTr="00D46FC8">
        <w:tc>
          <w:tcPr>
            <w:tcW w:w="7040" w:type="dxa"/>
            <w:tcBorders>
              <w:right w:val="single" w:sz="12" w:space="0" w:color="auto"/>
            </w:tcBorders>
          </w:tcPr>
          <w:p w14:paraId="08A2570E" w14:textId="3C2E40CF" w:rsidR="00FE31EF" w:rsidRPr="00E72959" w:rsidRDefault="00FE31EF" w:rsidP="00E7295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E72959">
              <w:rPr>
                <w:rFonts w:hint="eastAsia"/>
                <w:sz w:val="24"/>
                <w:szCs w:val="24"/>
              </w:rPr>
              <w:t xml:space="preserve">　</w:t>
            </w:r>
            <w:r w:rsidRPr="00E72959">
              <w:rPr>
                <w:sz w:val="24"/>
                <w:szCs w:val="24"/>
              </w:rPr>
              <w:t>列に並ぶ際は、人と人との間隔を約</w:t>
            </w:r>
            <w:r w:rsidR="00636732" w:rsidRPr="00E72959">
              <w:rPr>
                <w:sz w:val="24"/>
                <w:szCs w:val="24"/>
              </w:rPr>
              <w:t>１</w:t>
            </w:r>
            <w:r w:rsidRPr="00E72959">
              <w:rPr>
                <w:sz w:val="24"/>
                <w:szCs w:val="24"/>
              </w:rPr>
              <w:t>メートルあける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56F279D8" w14:textId="77777777" w:rsidR="00FE31EF" w:rsidRPr="00B56DE1" w:rsidRDefault="00FE31EF" w:rsidP="00B56DE1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56DE1" w14:paraId="2F33114C" w14:textId="77777777" w:rsidTr="00D46FC8">
        <w:tc>
          <w:tcPr>
            <w:tcW w:w="7040" w:type="dxa"/>
            <w:tcBorders>
              <w:right w:val="single" w:sz="12" w:space="0" w:color="auto"/>
            </w:tcBorders>
          </w:tcPr>
          <w:p w14:paraId="402A1A42" w14:textId="23FD8D37" w:rsidR="00B56DE1" w:rsidRPr="00E72959" w:rsidRDefault="006F3EB8" w:rsidP="00E7295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E72959">
              <w:rPr>
                <w:rFonts w:hint="eastAsia"/>
                <w:sz w:val="24"/>
                <w:szCs w:val="24"/>
              </w:rPr>
              <w:t xml:space="preserve">　開催イベントについて、内容の詳細の記入をお願いいたします。</w:t>
            </w:r>
            <w:r w:rsidR="00E1445E" w:rsidRPr="00E72959">
              <w:rPr>
                <w:rFonts w:ascii="ＭＳ 明朝" w:eastAsia="ＭＳ 明朝" w:hAnsi="ＭＳ 明朝" w:cs="ＭＳ 明朝"/>
                <w:sz w:val="24"/>
                <w:szCs w:val="24"/>
              </w:rPr>
              <w:t>（できるだけ詳しく記入をお願いいたします）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2A3E32E4" w14:textId="77777777" w:rsidR="00B56DE1" w:rsidRPr="00B56DE1" w:rsidRDefault="00B56DE1" w:rsidP="00B56DE1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552B5A7D" w14:textId="77777777" w:rsidR="002B6DB4" w:rsidRPr="00A407E8" w:rsidRDefault="00B56DE1">
      <w:r>
        <w:t xml:space="preserve">　</w:t>
      </w:r>
      <w:r>
        <w:rPr>
          <w:rFonts w:ascii="ＭＳ 明朝" w:eastAsia="ＭＳ 明朝" w:hAnsi="ＭＳ 明朝" w:cs="ＭＳ 明朝"/>
        </w:rPr>
        <w:t>※全ての項目に対して具体的対策を考えていただきますよう、よろしくお願いいたします。</w:t>
      </w:r>
    </w:p>
    <w:sectPr w:rsidR="002B6DB4" w:rsidRPr="00A407E8" w:rsidSect="00B56DE1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4C19" w14:textId="77777777" w:rsidR="00632B9F" w:rsidRDefault="00632B9F" w:rsidP="00E94A10">
      <w:r>
        <w:separator/>
      </w:r>
    </w:p>
  </w:endnote>
  <w:endnote w:type="continuationSeparator" w:id="0">
    <w:p w14:paraId="37F5E932" w14:textId="77777777" w:rsidR="00632B9F" w:rsidRDefault="00632B9F" w:rsidP="00E9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DEAD9" w14:textId="77777777" w:rsidR="00632B9F" w:rsidRDefault="00632B9F" w:rsidP="00E94A10">
      <w:r>
        <w:separator/>
      </w:r>
    </w:p>
  </w:footnote>
  <w:footnote w:type="continuationSeparator" w:id="0">
    <w:p w14:paraId="75286156" w14:textId="77777777" w:rsidR="00632B9F" w:rsidRDefault="00632B9F" w:rsidP="00E9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31A"/>
    <w:multiLevelType w:val="hybridMultilevel"/>
    <w:tmpl w:val="7DFCCB98"/>
    <w:lvl w:ilvl="0" w:tplc="DB608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8"/>
    <w:rsid w:val="000A44C7"/>
    <w:rsid w:val="002150AE"/>
    <w:rsid w:val="002B4D9F"/>
    <w:rsid w:val="002B6DB4"/>
    <w:rsid w:val="00322DE5"/>
    <w:rsid w:val="00476027"/>
    <w:rsid w:val="005F1818"/>
    <w:rsid w:val="00632B9F"/>
    <w:rsid w:val="00636732"/>
    <w:rsid w:val="00671D33"/>
    <w:rsid w:val="006F3EB8"/>
    <w:rsid w:val="00921348"/>
    <w:rsid w:val="00992C69"/>
    <w:rsid w:val="009E36D9"/>
    <w:rsid w:val="00A407E8"/>
    <w:rsid w:val="00A4667B"/>
    <w:rsid w:val="00B3466F"/>
    <w:rsid w:val="00B56DE1"/>
    <w:rsid w:val="00D46FC8"/>
    <w:rsid w:val="00D87209"/>
    <w:rsid w:val="00D904F1"/>
    <w:rsid w:val="00E1445E"/>
    <w:rsid w:val="00E72959"/>
    <w:rsid w:val="00E814EB"/>
    <w:rsid w:val="00E94A10"/>
    <w:rsid w:val="00EF2974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95332"/>
  <w15:chartTrackingRefBased/>
  <w15:docId w15:val="{12C45944-BBAA-4F15-A82D-F18A0D9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E8"/>
    <w:pPr>
      <w:ind w:leftChars="400" w:left="840"/>
    </w:pPr>
  </w:style>
  <w:style w:type="table" w:styleId="a4">
    <w:name w:val="Table Grid"/>
    <w:basedOn w:val="a1"/>
    <w:uiPriority w:val="39"/>
    <w:rsid w:val="00A4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A10"/>
  </w:style>
  <w:style w:type="paragraph" w:styleId="a7">
    <w:name w:val="footer"/>
    <w:basedOn w:val="a"/>
    <w:link w:val="a8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A10"/>
  </w:style>
  <w:style w:type="paragraph" w:styleId="a9">
    <w:name w:val="Balloon Text"/>
    <w:basedOn w:val="a"/>
    <w:link w:val="aa"/>
    <w:uiPriority w:val="99"/>
    <w:semiHidden/>
    <w:unhideWhenUsed/>
    <w:rsid w:val="0047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user</cp:lastModifiedBy>
  <cp:revision>2</cp:revision>
  <cp:lastPrinted>2022-05-26T09:00:00Z</cp:lastPrinted>
  <dcterms:created xsi:type="dcterms:W3CDTF">2022-05-26T09:46:00Z</dcterms:created>
  <dcterms:modified xsi:type="dcterms:W3CDTF">2022-05-26T09:46:00Z</dcterms:modified>
</cp:coreProperties>
</file>